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21C54" w14:textId="77777777" w:rsidR="00021883" w:rsidRPr="007170BF" w:rsidRDefault="00FF2EC7" w:rsidP="00D83FCF">
      <w:pPr>
        <w:autoSpaceDE w:val="0"/>
        <w:autoSpaceDN w:val="0"/>
        <w:adjustRightInd w:val="0"/>
        <w:jc w:val="center"/>
        <w:rPr>
          <w:b/>
          <w:noProof/>
          <w:sz w:val="28"/>
          <w:szCs w:val="22"/>
        </w:rPr>
      </w:pPr>
      <w:bookmarkStart w:id="0" w:name="_GoBack"/>
      <w:bookmarkEnd w:id="0"/>
      <w:r w:rsidRPr="007170BF">
        <w:rPr>
          <w:b/>
          <w:noProof/>
          <w:sz w:val="28"/>
          <w:szCs w:val="22"/>
        </w:rPr>
        <w:t>Nennung</w:t>
      </w:r>
    </w:p>
    <w:p w14:paraId="1565CB6A" w14:textId="77777777" w:rsidR="00021883" w:rsidRDefault="00021883" w:rsidP="00021883">
      <w:pPr>
        <w:rPr>
          <w:color w:val="000000" w:themeColor="text1"/>
        </w:rPr>
      </w:pPr>
    </w:p>
    <w:tbl>
      <w:tblPr>
        <w:tblW w:w="9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5"/>
        <w:gridCol w:w="283"/>
        <w:gridCol w:w="1701"/>
        <w:gridCol w:w="493"/>
        <w:gridCol w:w="1895"/>
        <w:gridCol w:w="164"/>
        <w:gridCol w:w="2268"/>
        <w:gridCol w:w="283"/>
      </w:tblGrid>
      <w:tr w:rsidR="00FF2EC7" w:rsidRPr="00FF2EC7" w14:paraId="1AAF2288" w14:textId="7777777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94F96" w14:textId="77777777" w:rsidR="00021883" w:rsidRPr="007170BF" w:rsidRDefault="00FF2EC7" w:rsidP="00080AB1">
            <w:pPr>
              <w:rPr>
                <w:b/>
                <w:bCs/>
                <w:sz w:val="21"/>
                <w:szCs w:val="21"/>
              </w:rPr>
            </w:pPr>
            <w:r w:rsidRPr="007170BF">
              <w:rPr>
                <w:b/>
                <w:bCs/>
                <w:sz w:val="21"/>
                <w:szCs w:val="21"/>
              </w:rPr>
              <w:t>Anlagenprüfung</w:t>
            </w:r>
          </w:p>
        </w:tc>
      </w:tr>
      <w:tr w:rsidR="007170BF" w:rsidRPr="00FF2EC7" w14:paraId="20FB099E" w14:textId="7777777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C8AC1" w14:textId="77777777" w:rsidR="00FF2EC7" w:rsidRPr="007170BF" w:rsidRDefault="00967A39" w:rsidP="00BD4DA2">
            <w:pPr>
              <w:rPr>
                <w:bCs/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BD4DA2" w:rsidRPr="007170BF">
              <w:rPr>
                <w:sz w:val="21"/>
                <w:szCs w:val="21"/>
                <w:lang w:val="it-IT"/>
              </w:rPr>
              <w:t>Spurprüfung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3F5AB" w14:textId="77777777" w:rsidR="00FF2EC7" w:rsidRPr="007170BF" w:rsidRDefault="00FF2EC7" w:rsidP="00080AB1">
            <w:pPr>
              <w:rPr>
                <w:sz w:val="21"/>
                <w:szCs w:val="21"/>
                <w:lang w:val="it-IT"/>
              </w:rPr>
            </w:pPr>
            <w:bookmarkStart w:id="1" w:name="Text19"/>
          </w:p>
        </w:tc>
        <w:bookmarkEnd w:id="1"/>
        <w:tc>
          <w:tcPr>
            <w:tcW w:w="219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A2455A6" w14:textId="77777777" w:rsidR="00FF2EC7" w:rsidRPr="007170BF" w:rsidRDefault="00967A39" w:rsidP="00BD4DA2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BD4DA2">
              <w:rPr>
                <w:bCs/>
                <w:sz w:val="21"/>
                <w:szCs w:val="21"/>
              </w:rPr>
              <w:t>Anlagenprüfung</w:t>
            </w:r>
          </w:p>
        </w:tc>
        <w:tc>
          <w:tcPr>
            <w:tcW w:w="4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F68172" w14:textId="77777777" w:rsidR="00FF2EC7" w:rsidRPr="007170BF" w:rsidRDefault="00E94273" w:rsidP="00F1116D">
            <w:pPr>
              <w:ind w:right="-2333"/>
              <w:rPr>
                <w:bCs/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Pr="007170BF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Anlagen- und </w:t>
            </w:r>
            <w:r w:rsidRPr="007170BF">
              <w:rPr>
                <w:sz w:val="21"/>
                <w:szCs w:val="21"/>
                <w:lang w:val="it-IT"/>
              </w:rPr>
              <w:t>Spurprüfung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0C3F9" w14:textId="77777777" w:rsidR="00FF2EC7" w:rsidRPr="007170BF" w:rsidRDefault="00FF2EC7" w:rsidP="00FF2EC7">
            <w:pPr>
              <w:ind w:left="-302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 </w:t>
            </w:r>
            <w:r w:rsidR="00967A39"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="00967A39" w:rsidRPr="007170BF">
              <w:rPr>
                <w:sz w:val="21"/>
                <w:szCs w:val="21"/>
              </w:rPr>
              <w:fldChar w:fldCharType="end"/>
            </w:r>
          </w:p>
        </w:tc>
      </w:tr>
      <w:tr w:rsidR="00FF2EC7" w:rsidRPr="00FF2EC7" w14:paraId="4F199769" w14:textId="7777777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ACA3ED" w14:textId="77777777" w:rsidR="00FF2EC7" w:rsidRPr="007170BF" w:rsidRDefault="00FF2EC7" w:rsidP="00080AB1">
            <w:pPr>
              <w:rPr>
                <w:b/>
                <w:bCs/>
                <w:sz w:val="21"/>
                <w:szCs w:val="21"/>
              </w:rPr>
            </w:pPr>
            <w:r w:rsidRPr="007170BF">
              <w:rPr>
                <w:b/>
                <w:bCs/>
                <w:sz w:val="21"/>
                <w:szCs w:val="21"/>
              </w:rPr>
              <w:t>Leistungsprüfung</w:t>
            </w:r>
          </w:p>
        </w:tc>
      </w:tr>
      <w:tr w:rsidR="007170BF" w:rsidRPr="00FF2EC7" w14:paraId="2C7BF895" w14:textId="7777777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26898" w14:textId="77777777" w:rsidR="00021883" w:rsidRPr="007170BF" w:rsidRDefault="00967A39" w:rsidP="00F1116D">
            <w:pPr>
              <w:ind w:right="-195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sz w:val="21"/>
                <w:szCs w:val="21"/>
              </w:rPr>
              <w:t>Vollgebrauchtsprüfung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0353B4" w14:textId="77777777" w:rsidR="00021883" w:rsidRPr="007170BF" w:rsidRDefault="00021883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AEFAFA" w14:textId="77777777" w:rsidR="00FF2EC7" w:rsidRPr="007170BF" w:rsidRDefault="00967A3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>ohne Zusatzarbeit zur Pflichtriemenarbeit</w:t>
            </w:r>
          </w:p>
          <w:p w14:paraId="6FDF39CF" w14:textId="77777777" w:rsidR="00FF2EC7" w:rsidRPr="007170BF" w:rsidRDefault="00967A3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sz w:val="21"/>
                <w:szCs w:val="21"/>
              </w:rPr>
              <w:t xml:space="preserve"> </w:t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>mit Zusatzarbeit zur Pflichtriemenarbeit</w:t>
            </w:r>
          </w:p>
          <w:p w14:paraId="61B9B71A" w14:textId="77777777" w:rsidR="00FF2EC7" w:rsidRPr="007170BF" w:rsidRDefault="00967A3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Totverbeller  </w:t>
            </w: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Totverweiser</w:t>
            </w:r>
          </w:p>
          <w:p w14:paraId="2CB258DB" w14:textId="77777777" w:rsidR="00021883" w:rsidRPr="007170BF" w:rsidRDefault="00967A39" w:rsidP="00FF2EC7">
            <w:pPr>
              <w:pStyle w:val="p1"/>
              <w:rPr>
                <w:rFonts w:ascii="Arial" w:eastAsia="Times New Roman" w:hAnsi="Arial" w:cs="Arial"/>
                <w:sz w:val="21"/>
                <w:szCs w:val="21"/>
                <w:lang w:val="de-AT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Bringselverweiser  </w:t>
            </w: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2EC7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F2EC7" w:rsidRPr="007170BF">
              <w:rPr>
                <w:rFonts w:ascii="Arial" w:eastAsia="Times New Roman" w:hAnsi="Arial" w:cs="Arial"/>
                <w:sz w:val="21"/>
                <w:szCs w:val="21"/>
                <w:lang w:val="de-AT"/>
              </w:rPr>
              <w:t xml:space="preserve"> lauter Verweiser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079F6D" w14:textId="77777777" w:rsidR="00021883" w:rsidRPr="007170BF" w:rsidRDefault="00021883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FF2EC7" w:rsidRPr="00FF2EC7" w14:paraId="294081D9" w14:textId="7777777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FC39C2" w14:textId="77777777" w:rsidR="00FF2EC7" w:rsidRPr="007170BF" w:rsidRDefault="00FF2EC7" w:rsidP="00080AB1">
            <w:pPr>
              <w:rPr>
                <w:b/>
                <w:bCs/>
                <w:sz w:val="21"/>
                <w:szCs w:val="21"/>
                <w:lang w:val="de-DE"/>
              </w:rPr>
            </w:pPr>
            <w:r w:rsidRPr="007170BF">
              <w:rPr>
                <w:b/>
                <w:bCs/>
                <w:sz w:val="21"/>
                <w:szCs w:val="21"/>
              </w:rPr>
              <w:t>Nach der Prüfungsordnung für Einzelleistungen</w:t>
            </w:r>
          </w:p>
        </w:tc>
      </w:tr>
      <w:tr w:rsidR="00F1116D" w:rsidRPr="00FF2EC7" w14:paraId="56DE9D38" w14:textId="7777777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AC2286B" w14:textId="77777777" w:rsidR="00FF2EC7" w:rsidRPr="007170BF" w:rsidRDefault="00967A39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Bringtreueprüfung</w:t>
            </w:r>
          </w:p>
          <w:p w14:paraId="75954864" w14:textId="77777777" w:rsidR="00F1116D" w:rsidRPr="007170BF" w:rsidRDefault="00967A39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Schweißsonderprüfung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071504" w14:textId="77777777" w:rsidR="00FF2EC7" w:rsidRPr="007170BF" w:rsidRDefault="00FF2EC7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BE41D9" w14:textId="77777777" w:rsidR="00FF2EC7" w:rsidRDefault="00967A39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Schweißprüfung ohne Richterbegleitung</w:t>
            </w:r>
          </w:p>
          <w:p w14:paraId="72F1045C" w14:textId="77777777" w:rsidR="005E7B96" w:rsidRPr="007170BF" w:rsidRDefault="00967A39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7B96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5E7B96" w:rsidRPr="007170BF">
              <w:rPr>
                <w:sz w:val="21"/>
                <w:szCs w:val="21"/>
              </w:rPr>
              <w:t xml:space="preserve"> Schweißprüfung </w:t>
            </w:r>
            <w:r w:rsidR="005E7B96">
              <w:rPr>
                <w:sz w:val="21"/>
                <w:szCs w:val="21"/>
              </w:rPr>
              <w:t>mit Fährtenschuh</w:t>
            </w:r>
          </w:p>
          <w:p w14:paraId="23413828" w14:textId="77777777" w:rsidR="00F1116D" w:rsidRPr="007170BF" w:rsidRDefault="00967A39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Schweißergänzungsprüfung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141E64" w14:textId="77777777" w:rsidR="00FF2EC7" w:rsidRPr="007170BF" w:rsidRDefault="00FF2EC7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F1116D" w:rsidRPr="00FF2EC7" w14:paraId="4F1E34CB" w14:textId="7777777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264B5" w14:textId="77777777" w:rsidR="00F1116D" w:rsidRPr="007170BF" w:rsidRDefault="00F1116D" w:rsidP="00080AB1">
            <w:pPr>
              <w:rPr>
                <w:b/>
                <w:bCs/>
                <w:sz w:val="21"/>
                <w:szCs w:val="21"/>
                <w:lang w:val="de-DE"/>
              </w:rPr>
            </w:pPr>
            <w:r w:rsidRPr="007170BF">
              <w:rPr>
                <w:b/>
                <w:bCs/>
                <w:sz w:val="21"/>
                <w:szCs w:val="21"/>
                <w:lang w:val="de-DE"/>
              </w:rPr>
              <w:t>Veranstalter</w:t>
            </w:r>
          </w:p>
        </w:tc>
      </w:tr>
      <w:tr w:rsidR="00F1116D" w:rsidRPr="00F1116D" w14:paraId="1B45C769" w14:textId="77777777" w:rsidTr="00F1116D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DC1CB2" w14:textId="77777777" w:rsidR="00F1116D" w:rsidRPr="007170BF" w:rsidRDefault="00F1116D" w:rsidP="00E94273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Veranstalter: </w:t>
            </w:r>
            <w:r w:rsidR="004156E4">
              <w:rPr>
                <w:b/>
                <w:sz w:val="21"/>
                <w:szCs w:val="21"/>
                <w:lang w:val="de-DE"/>
              </w:rPr>
              <w:t>Parson und Jack Russell Terrier Club</w:t>
            </w:r>
          </w:p>
        </w:tc>
      </w:tr>
      <w:tr w:rsidR="007170BF" w:rsidRPr="00FF2EC7" w14:paraId="4819DD54" w14:textId="7777777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FFCC74" w14:textId="77777777" w:rsidR="00F1116D" w:rsidRPr="007170BF" w:rsidRDefault="00F1116D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am: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5358A8" w14:textId="77777777" w:rsidR="00F1116D" w:rsidRPr="007170BF" w:rsidRDefault="00F1116D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652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7CE8B2" w14:textId="77777777" w:rsidR="00F1116D" w:rsidRPr="007170BF" w:rsidRDefault="00F1116D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bei: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F7A8F7" w14:textId="77777777" w:rsidR="00F1116D" w:rsidRPr="007170BF" w:rsidRDefault="00F1116D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F1116D" w:rsidRPr="00FF2EC7" w14:paraId="50531688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pct5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4CB1F0" w14:textId="77777777" w:rsidR="00F1116D" w:rsidRPr="007170BF" w:rsidRDefault="00F1116D" w:rsidP="00080AB1">
            <w:pPr>
              <w:rPr>
                <w:b/>
                <w:bCs/>
                <w:sz w:val="21"/>
                <w:szCs w:val="21"/>
                <w:lang w:val="de-DE"/>
              </w:rPr>
            </w:pPr>
            <w:r w:rsidRPr="007170BF">
              <w:rPr>
                <w:b/>
                <w:bCs/>
                <w:sz w:val="21"/>
                <w:szCs w:val="21"/>
                <w:lang w:val="de-DE"/>
              </w:rPr>
              <w:t>Daten zum Hund und Hundehalter</w:t>
            </w:r>
            <w:r w:rsidR="005049E6" w:rsidRPr="007170BF">
              <w:rPr>
                <w:b/>
                <w:bCs/>
                <w:sz w:val="21"/>
                <w:szCs w:val="21"/>
                <w:lang w:val="de-DE"/>
              </w:rPr>
              <w:t>/in</w:t>
            </w:r>
          </w:p>
        </w:tc>
      </w:tr>
      <w:tr w:rsidR="00F1116D" w:rsidRPr="00F1116D" w14:paraId="3AF9EE4E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945126" w14:textId="77777777" w:rsidR="00F1116D" w:rsidRPr="007170BF" w:rsidRDefault="00F1116D" w:rsidP="00E2439E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Name und Zwingername des Hundes: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FF2EC7" w14:paraId="35589ED3" w14:textId="77777777" w:rsidTr="007170BF">
        <w:trPr>
          <w:trHeight w:val="284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37F576" w14:textId="77777777" w:rsidR="00F1116D" w:rsidRPr="007170BF" w:rsidRDefault="00F1116D" w:rsidP="00E2439E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Rasse: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D08283" w14:textId="77777777" w:rsidR="00F1116D" w:rsidRPr="007170BF" w:rsidRDefault="00F1116D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19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2BC2D8" w14:textId="77777777" w:rsidR="00F1116D" w:rsidRPr="007170BF" w:rsidRDefault="00F1116D" w:rsidP="00080AB1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Wurfdatum: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43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DE97A3" w14:textId="77777777" w:rsidR="00F1116D" w:rsidRPr="007170BF" w:rsidRDefault="00967A39" w:rsidP="00080AB1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Rüde   </w:t>
            </w:r>
            <w:r w:rsidRPr="007170BF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16D" w:rsidRPr="007170BF">
              <w:rPr>
                <w:sz w:val="21"/>
                <w:szCs w:val="21"/>
              </w:rPr>
              <w:instrText xml:space="preserve"> FORMCHECKBOX </w:instrText>
            </w:r>
            <w:r w:rsidR="008976EF">
              <w:rPr>
                <w:sz w:val="21"/>
                <w:szCs w:val="21"/>
              </w:rPr>
            </w:r>
            <w:r w:rsidR="008976EF">
              <w:rPr>
                <w:sz w:val="21"/>
                <w:szCs w:val="21"/>
              </w:rPr>
              <w:fldChar w:fldCharType="separate"/>
            </w:r>
            <w:r w:rsidRPr="007170BF">
              <w:rPr>
                <w:sz w:val="21"/>
                <w:szCs w:val="21"/>
              </w:rPr>
              <w:fldChar w:fldCharType="end"/>
            </w:r>
            <w:r w:rsidR="00F1116D" w:rsidRPr="007170BF">
              <w:rPr>
                <w:sz w:val="21"/>
                <w:szCs w:val="21"/>
              </w:rPr>
              <w:t xml:space="preserve"> Hündin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C0069" w14:textId="77777777" w:rsidR="00F1116D" w:rsidRPr="007170BF" w:rsidRDefault="00F1116D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14:paraId="1AEEB644" w14:textId="77777777" w:rsidTr="00D83FCF">
        <w:trPr>
          <w:trHeight w:val="284"/>
        </w:trPr>
        <w:tc>
          <w:tcPr>
            <w:tcW w:w="6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D1E6F6" w14:textId="77777777" w:rsidR="00F1116D" w:rsidRPr="007170BF" w:rsidRDefault="00F1116D" w:rsidP="00A82AF2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>Chip-Nummer:</w:t>
            </w:r>
            <w:r w:rsidR="00611229" w:rsidRPr="007170BF">
              <w:rPr>
                <w:sz w:val="21"/>
                <w:szCs w:val="21"/>
              </w:rPr>
              <w:t xml:space="preserve"> </w:t>
            </w:r>
            <w:r w:rsidR="00A82AF2" w:rsidRPr="007170BF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AF2" w:rsidRPr="007170BF">
              <w:rPr>
                <w:b/>
                <w:sz w:val="21"/>
                <w:szCs w:val="21"/>
              </w:rPr>
              <w:instrText xml:space="preserve"> FORMTEXT </w:instrText>
            </w:r>
            <w:r w:rsidR="00A82AF2" w:rsidRPr="007170BF">
              <w:rPr>
                <w:b/>
                <w:sz w:val="21"/>
                <w:szCs w:val="21"/>
              </w:rPr>
            </w:r>
            <w:r w:rsidR="00A82AF2" w:rsidRPr="007170BF">
              <w:rPr>
                <w:b/>
                <w:sz w:val="21"/>
                <w:szCs w:val="21"/>
              </w:rPr>
              <w:fldChar w:fldCharType="separate"/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962AD5" w14:textId="77777777" w:rsidR="00F1116D" w:rsidRPr="007170BF" w:rsidRDefault="00F1116D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F60174" w14:textId="77777777" w:rsidR="00F1116D" w:rsidRPr="007170BF" w:rsidRDefault="00F1116D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>ÖHZB Nr.:</w:t>
            </w:r>
            <w:r w:rsidR="005049E6" w:rsidRPr="007170BF">
              <w:rPr>
                <w:sz w:val="21"/>
                <w:szCs w:val="21"/>
              </w:rPr>
              <w:t xml:space="preserve">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9E6"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5049E6"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49E6"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49E6"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49E6"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049E6"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A26AF9" w14:textId="77777777" w:rsidR="00F1116D" w:rsidRPr="007170BF" w:rsidRDefault="00F1116D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14:paraId="17A209EC" w14:textId="77777777" w:rsidTr="00D83FCF">
        <w:trPr>
          <w:trHeight w:val="284"/>
        </w:trPr>
        <w:tc>
          <w:tcPr>
            <w:tcW w:w="6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D30014" w14:textId="77777777" w:rsidR="005049E6" w:rsidRPr="007170BF" w:rsidRDefault="005049E6" w:rsidP="00A82AF2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Vater: </w:t>
            </w:r>
            <w:r w:rsidR="00A82AF2" w:rsidRPr="007170BF">
              <w:rPr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2AF2" w:rsidRPr="007170BF">
              <w:rPr>
                <w:b/>
                <w:sz w:val="21"/>
                <w:szCs w:val="21"/>
              </w:rPr>
              <w:instrText xml:space="preserve"> FORMTEXT </w:instrText>
            </w:r>
            <w:r w:rsidR="00A82AF2" w:rsidRPr="007170BF">
              <w:rPr>
                <w:b/>
                <w:sz w:val="21"/>
                <w:szCs w:val="21"/>
              </w:rPr>
            </w:r>
            <w:r w:rsidR="00A82AF2" w:rsidRPr="007170BF">
              <w:rPr>
                <w:b/>
                <w:sz w:val="21"/>
                <w:szCs w:val="21"/>
              </w:rPr>
              <w:fldChar w:fldCharType="separate"/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noProof/>
                <w:sz w:val="21"/>
                <w:szCs w:val="21"/>
              </w:rPr>
              <w:t> </w:t>
            </w:r>
            <w:r w:rsidR="00A82AF2" w:rsidRPr="007170BF">
              <w:rPr>
                <w:b/>
                <w:sz w:val="21"/>
                <w:szCs w:val="21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B6F402" w14:textId="77777777" w:rsidR="005049E6" w:rsidRPr="007170BF" w:rsidRDefault="005049E6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BA40E" w14:textId="77777777" w:rsidR="005049E6" w:rsidRPr="007170BF" w:rsidRDefault="005049E6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ÖHZB Nr.: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170D2" w14:textId="77777777" w:rsidR="005049E6" w:rsidRPr="007170BF" w:rsidRDefault="005049E6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14:paraId="74E157D3" w14:textId="77777777" w:rsidTr="00D83FCF">
        <w:trPr>
          <w:trHeight w:val="284"/>
        </w:trPr>
        <w:tc>
          <w:tcPr>
            <w:tcW w:w="698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637036" w14:textId="77777777" w:rsidR="005049E6" w:rsidRPr="007170BF" w:rsidRDefault="005049E6" w:rsidP="00D72757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Mutter: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6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D49A6B" w14:textId="77777777" w:rsidR="005049E6" w:rsidRPr="007170BF" w:rsidRDefault="005049E6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34A356" w14:textId="77777777" w:rsidR="005049E6" w:rsidRPr="007170BF" w:rsidRDefault="005049E6" w:rsidP="00FF2EC7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ÖHZB Nr.: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6AD104" w14:textId="77777777" w:rsidR="005049E6" w:rsidRPr="007170BF" w:rsidRDefault="005049E6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5049E6" w:rsidRPr="00F1116D" w14:paraId="2433416A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3348A" w14:textId="77777777" w:rsidR="005049E6" w:rsidRPr="007170BF" w:rsidRDefault="004156E4" w:rsidP="00D72757">
            <w:pPr>
              <w:rPr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  <w:lang w:val="it-IT"/>
              </w:rPr>
              <w:t>Züchter/in</w:t>
            </w:r>
            <w:r w:rsidR="005049E6" w:rsidRPr="007170BF">
              <w:rPr>
                <w:sz w:val="21"/>
                <w:szCs w:val="21"/>
                <w:lang w:val="it-IT"/>
              </w:rPr>
              <w:t xml:space="preserve">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49E6"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D72757">
              <w:rPr>
                <w:b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</w:tr>
      <w:tr w:rsidR="005049E6" w:rsidRPr="00F1116D" w14:paraId="7877367A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614A96" w14:textId="77777777" w:rsidR="005049E6" w:rsidRPr="007170BF" w:rsidRDefault="005049E6" w:rsidP="00080AB1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Eigentümer/in mit Adresse und Telefonnummer: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</w:tr>
      <w:tr w:rsidR="005049E6" w:rsidRPr="00F1116D" w14:paraId="7D82CA64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71EC4C" w14:textId="77777777" w:rsidR="005049E6" w:rsidRPr="007170BF" w:rsidRDefault="005049E6" w:rsidP="00080AB1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Hundeführer/in Name: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</w:tr>
      <w:tr w:rsidR="005049E6" w:rsidRPr="00FF2EC7" w14:paraId="69B9975F" w14:textId="77777777" w:rsidTr="007170BF">
        <w:trPr>
          <w:trHeight w:val="310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D9B53AB" w14:textId="77777777" w:rsidR="005049E6" w:rsidRPr="007170BF" w:rsidRDefault="005049E6" w:rsidP="00E2439E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Straße: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E2439E">
              <w:rPr>
                <w:b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E58BFA" w14:textId="77777777" w:rsidR="005049E6" w:rsidRPr="007170BF" w:rsidRDefault="005049E6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82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37F341" w14:textId="77777777" w:rsidR="005049E6" w:rsidRPr="007170BF" w:rsidRDefault="005049E6" w:rsidP="00080AB1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PLZ </w:t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6A60C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7170BF">
              <w:rPr>
                <w:sz w:val="21"/>
                <w:szCs w:val="21"/>
              </w:rPr>
              <w:t xml:space="preserve"> Ort </w:t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A60CD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6A60CD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6A60CD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7BBACA" w14:textId="77777777" w:rsidR="005049E6" w:rsidRPr="007170BF" w:rsidRDefault="005049E6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14:paraId="513BEDCD" w14:textId="77777777" w:rsidTr="007170BF">
        <w:trPr>
          <w:trHeight w:val="310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F10D01" w14:textId="77777777" w:rsidR="007170BF" w:rsidRPr="007170BF" w:rsidRDefault="007170BF" w:rsidP="00F1116D">
            <w:pPr>
              <w:ind w:right="-2038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Tel Nr: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D8C8BA6" w14:textId="77777777" w:rsidR="007170BF" w:rsidRPr="007170BF" w:rsidRDefault="007170BF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62032" w14:textId="77777777"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E-Mail: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7170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9DDD2E" w14:textId="77777777"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JHFA-Stufe: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3AFE55" w14:textId="77777777" w:rsidR="007170BF" w:rsidRPr="007170BF" w:rsidRDefault="007170BF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F2EC7" w14:paraId="2EEB78C6" w14:textId="77777777" w:rsidTr="007170BF">
        <w:trPr>
          <w:trHeight w:val="310"/>
        </w:trPr>
        <w:tc>
          <w:tcPr>
            <w:tcW w:w="26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1EB31C" w14:textId="77777777" w:rsidR="007170BF" w:rsidRPr="007170BF" w:rsidRDefault="007170BF" w:rsidP="00F1116D">
            <w:pPr>
              <w:ind w:right="-2038"/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Geb. Datum: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C9E049" w14:textId="77777777" w:rsidR="007170BF" w:rsidRPr="007170BF" w:rsidRDefault="007170BF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25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AE2352" w14:textId="77777777"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Bundesland: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8DC041" w14:textId="77777777" w:rsidR="007170BF" w:rsidRPr="007170BF" w:rsidRDefault="007170BF" w:rsidP="007170BF">
            <w:pPr>
              <w:pStyle w:val="p1"/>
              <w:rPr>
                <w:sz w:val="21"/>
                <w:szCs w:val="21"/>
              </w:rPr>
            </w:pPr>
            <w:r w:rsidRPr="007170BF">
              <w:rPr>
                <w:sz w:val="21"/>
                <w:szCs w:val="21"/>
              </w:rPr>
              <w:t xml:space="preserve">Jagdkarte Nr. 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D0315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1D0315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967A39" w:rsidRPr="001D0315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  <w:r w:rsidRPr="007170BF">
              <w:rPr>
                <w:sz w:val="21"/>
                <w:szCs w:val="21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1551AF" w14:textId="77777777" w:rsidR="007170BF" w:rsidRPr="007170BF" w:rsidRDefault="007170BF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  <w:tr w:rsidR="007170BF" w:rsidRPr="00F1116D" w14:paraId="7B927140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850160" w14:textId="77777777" w:rsidR="007170BF" w:rsidRPr="007170BF" w:rsidRDefault="007170BF" w:rsidP="00080AB1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Frühere Leistungspreise (wann und wo erworben):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F1116D" w14:paraId="3D6CFBC0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0F98FD" w14:textId="77777777" w:rsidR="007170BF" w:rsidRPr="007170BF" w:rsidRDefault="007170BF" w:rsidP="00080AB1">
            <w:pPr>
              <w:rPr>
                <w:sz w:val="21"/>
                <w:szCs w:val="21"/>
                <w:lang w:val="it-IT"/>
              </w:rPr>
            </w:pPr>
            <w:r w:rsidRPr="007170BF">
              <w:rPr>
                <w:sz w:val="21"/>
                <w:szCs w:val="21"/>
                <w:lang w:val="it-IT"/>
              </w:rPr>
              <w:t xml:space="preserve">Ausstellungspreise/Formwert (wann und wo erworben):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Pr="007170BF"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</w:tr>
      <w:tr w:rsidR="007170BF" w:rsidRPr="00F1116D" w14:paraId="1A82F6A0" w14:textId="77777777" w:rsidTr="00080AB1">
        <w:trPr>
          <w:trHeight w:val="284"/>
        </w:trPr>
        <w:tc>
          <w:tcPr>
            <w:tcW w:w="9702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02C66D" w14:textId="77777777" w:rsidR="007170BF" w:rsidRPr="00254406" w:rsidRDefault="007170BF" w:rsidP="007170BF">
            <w:pPr>
              <w:pStyle w:val="p1"/>
              <w:rPr>
                <w:rFonts w:ascii="Arial" w:hAnsi="Arial" w:cs="Arial"/>
                <w:sz w:val="21"/>
                <w:szCs w:val="21"/>
              </w:rPr>
            </w:pPr>
            <w:r w:rsidRPr="00254406">
              <w:rPr>
                <w:rFonts w:ascii="Arial" w:hAnsi="Arial" w:cs="Arial"/>
                <w:sz w:val="21"/>
                <w:szCs w:val="21"/>
              </w:rPr>
              <w:t>Der Hundeführer verpflichtet sich ausdrücklic</w:t>
            </w:r>
            <w:r w:rsidR="00254406" w:rsidRPr="00254406">
              <w:rPr>
                <w:rFonts w:ascii="Arial" w:hAnsi="Arial" w:cs="Arial"/>
                <w:sz w:val="21"/>
                <w:szCs w:val="21"/>
              </w:rPr>
              <w:t>h, die Prüfungsordnungen des Ö</w:t>
            </w:r>
            <w:r w:rsidRPr="00254406">
              <w:rPr>
                <w:rFonts w:ascii="Arial" w:hAnsi="Arial" w:cs="Arial"/>
                <w:sz w:val="21"/>
                <w:szCs w:val="21"/>
              </w:rPr>
              <w:t>JGV anzuerkennen und bestätigt bei der Nennung zu einer VGP, dass der Jagdhund die letzten drei Monate vor dem Prüfungs-termin von ihm abgeführt worden ist.</w:t>
            </w:r>
            <w:r w:rsidR="000A7024" w:rsidRPr="00254406">
              <w:rPr>
                <w:rFonts w:ascii="Arial" w:hAnsi="Arial" w:cs="Arial"/>
                <w:sz w:val="21"/>
                <w:szCs w:val="21"/>
              </w:rPr>
              <w:t xml:space="preserve"> Nenngeld ist Reugeld und wird am Tag der Prüfung fällig. </w:t>
            </w:r>
          </w:p>
        </w:tc>
      </w:tr>
    </w:tbl>
    <w:p w14:paraId="2D3C265A" w14:textId="77777777" w:rsidR="007170BF" w:rsidRDefault="007170BF" w:rsidP="007170BF"/>
    <w:tbl>
      <w:tblPr>
        <w:tblW w:w="97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162"/>
        <w:gridCol w:w="4820"/>
        <w:gridCol w:w="283"/>
      </w:tblGrid>
      <w:tr w:rsidR="007170BF" w:rsidRPr="00FF2EC7" w14:paraId="264BEBF6" w14:textId="77777777" w:rsidTr="00A82AF2">
        <w:trPr>
          <w:trHeight w:val="284"/>
        </w:trPr>
        <w:tc>
          <w:tcPr>
            <w:tcW w:w="44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981672" w14:textId="77777777" w:rsidR="007170BF" w:rsidRPr="007170BF" w:rsidRDefault="007170BF" w:rsidP="00080AB1">
            <w:pPr>
              <w:ind w:right="-20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Ort und Datum: 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0BF">
              <w:rPr>
                <w:b/>
                <w:sz w:val="21"/>
                <w:szCs w:val="21"/>
                <w:lang w:val="de-DE"/>
              </w:rPr>
              <w:instrText xml:space="preserve"> FORMTEXT </w:instrText>
            </w:r>
            <w:r w:rsidR="00967A39" w:rsidRPr="007170BF">
              <w:rPr>
                <w:b/>
                <w:sz w:val="21"/>
                <w:szCs w:val="21"/>
                <w:lang w:val="de-DE"/>
              </w:rPr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separate"/>
            </w:r>
            <w:r>
              <w:rPr>
                <w:b/>
                <w:noProof/>
                <w:sz w:val="21"/>
                <w:szCs w:val="21"/>
                <w:lang w:val="de-DE"/>
              </w:rPr>
              <w:t> </w:t>
            </w:r>
            <w:r>
              <w:rPr>
                <w:b/>
                <w:noProof/>
                <w:sz w:val="21"/>
                <w:szCs w:val="21"/>
                <w:lang w:val="de-DE"/>
              </w:rPr>
              <w:t> </w:t>
            </w:r>
            <w:r>
              <w:rPr>
                <w:b/>
                <w:noProof/>
                <w:sz w:val="21"/>
                <w:szCs w:val="21"/>
                <w:lang w:val="de-DE"/>
              </w:rPr>
              <w:t> </w:t>
            </w:r>
            <w:r>
              <w:rPr>
                <w:b/>
                <w:noProof/>
                <w:sz w:val="21"/>
                <w:szCs w:val="21"/>
                <w:lang w:val="de-DE"/>
              </w:rPr>
              <w:t> </w:t>
            </w:r>
            <w:r>
              <w:rPr>
                <w:b/>
                <w:noProof/>
                <w:sz w:val="21"/>
                <w:szCs w:val="21"/>
                <w:lang w:val="de-DE"/>
              </w:rPr>
              <w:t> </w:t>
            </w:r>
            <w:r w:rsidR="00967A39" w:rsidRPr="007170BF">
              <w:rPr>
                <w:b/>
                <w:sz w:val="21"/>
                <w:szCs w:val="21"/>
                <w:lang w:val="de-DE"/>
              </w:rPr>
              <w:fldChar w:fldCharType="end"/>
            </w:r>
          </w:p>
        </w:tc>
        <w:tc>
          <w:tcPr>
            <w:tcW w:w="16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0A205C2" w14:textId="77777777" w:rsidR="007170BF" w:rsidRPr="007170BF" w:rsidRDefault="007170BF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39E26" w14:textId="77777777" w:rsidR="007170BF" w:rsidRPr="007170BF" w:rsidRDefault="007170BF" w:rsidP="007170BF">
            <w:pPr>
              <w:pStyle w:val="p1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</w:t>
            </w:r>
            <w:r>
              <w:rPr>
                <w:sz w:val="21"/>
                <w:szCs w:val="21"/>
              </w:rPr>
              <w:br/>
            </w:r>
            <w:proofErr w:type="gramStart"/>
            <w:r w:rsidR="000A7024" w:rsidRPr="000A7024">
              <w:rPr>
                <w:sz w:val="16"/>
                <w:szCs w:val="16"/>
              </w:rPr>
              <w:t>Elektronische</w:t>
            </w:r>
            <w:proofErr w:type="gramEnd"/>
            <w:r w:rsidR="000A7024">
              <w:rPr>
                <w:sz w:val="16"/>
                <w:szCs w:val="16"/>
              </w:rPr>
              <w:t xml:space="preserve"> </w:t>
            </w:r>
            <w:r w:rsidR="000A7024" w:rsidRPr="000A7024">
              <w:rPr>
                <w:sz w:val="16"/>
                <w:szCs w:val="16"/>
              </w:rPr>
              <w:t>Übermittlung</w:t>
            </w:r>
            <w:r w:rsidR="000A7024">
              <w:rPr>
                <w:sz w:val="16"/>
                <w:szCs w:val="16"/>
              </w:rPr>
              <w:t>,</w:t>
            </w:r>
            <w:r w:rsidR="000A7024" w:rsidRPr="000A7024">
              <w:rPr>
                <w:sz w:val="16"/>
                <w:szCs w:val="16"/>
              </w:rPr>
              <w:t xml:space="preserve"> </w:t>
            </w:r>
            <w:r w:rsidR="000A7024" w:rsidRPr="00254406">
              <w:rPr>
                <w:b/>
                <w:sz w:val="16"/>
                <w:szCs w:val="16"/>
              </w:rPr>
              <w:t>ohne</w:t>
            </w:r>
            <w:r w:rsidR="000A7024" w:rsidRPr="000A7024">
              <w:rPr>
                <w:sz w:val="16"/>
                <w:szCs w:val="16"/>
              </w:rPr>
              <w:t xml:space="preserve"> </w:t>
            </w:r>
            <w:r w:rsidRPr="000A7024">
              <w:rPr>
                <w:sz w:val="16"/>
                <w:szCs w:val="16"/>
              </w:rPr>
              <w:t xml:space="preserve">Unterschrift </w:t>
            </w:r>
            <w:r w:rsidR="000A7024" w:rsidRPr="000A7024">
              <w:rPr>
                <w:sz w:val="16"/>
                <w:szCs w:val="16"/>
              </w:rPr>
              <w:t>ausreichend</w:t>
            </w:r>
          </w:p>
        </w:tc>
        <w:tc>
          <w:tcPr>
            <w:tcW w:w="28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96D3E6" w14:textId="77777777" w:rsidR="007170BF" w:rsidRPr="007170BF" w:rsidRDefault="007170BF" w:rsidP="00080AB1">
            <w:pPr>
              <w:rPr>
                <w:b/>
                <w:sz w:val="21"/>
                <w:szCs w:val="21"/>
                <w:lang w:val="it-IT"/>
              </w:rPr>
            </w:pPr>
          </w:p>
        </w:tc>
      </w:tr>
    </w:tbl>
    <w:p w14:paraId="49A7F8D6" w14:textId="77777777" w:rsidR="00254406" w:rsidRDefault="00254406" w:rsidP="00254406">
      <w:p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rPr>
          <w:sz w:val="21"/>
          <w:szCs w:val="21"/>
        </w:rPr>
      </w:pPr>
    </w:p>
    <w:p w14:paraId="4C01F39F" w14:textId="77777777" w:rsidR="00254406" w:rsidRDefault="00080AB1" w:rsidP="00254406">
      <w:p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254406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54406">
        <w:instrText xml:space="preserve"> FORMCHECKBOX </w:instrText>
      </w:r>
      <w:r w:rsidR="008976EF">
        <w:fldChar w:fldCharType="separate"/>
      </w:r>
      <w:r w:rsidRPr="00254406">
        <w:fldChar w:fldCharType="end"/>
      </w:r>
      <w:r w:rsidRPr="00254406">
        <w:t xml:space="preserve"> </w:t>
      </w:r>
      <w:r w:rsidRPr="00254406">
        <w:rPr>
          <w:rFonts w:eastAsiaTheme="minorHAnsi"/>
          <w:color w:val="000000"/>
          <w:lang w:eastAsia="en-US"/>
        </w:rPr>
        <w:t xml:space="preserve">Ich willige ein, dass diese Daten in einer </w:t>
      </w:r>
      <w:r w:rsidR="00254406" w:rsidRPr="00254406">
        <w:rPr>
          <w:rFonts w:eastAsiaTheme="minorHAnsi"/>
          <w:color w:val="000000"/>
          <w:lang w:eastAsia="en-US"/>
        </w:rPr>
        <w:t xml:space="preserve">zentralen </w:t>
      </w:r>
      <w:r w:rsidRPr="00254406">
        <w:rPr>
          <w:rFonts w:eastAsiaTheme="minorHAnsi"/>
          <w:color w:val="000000"/>
          <w:lang w:eastAsia="en-US"/>
        </w:rPr>
        <w:t>Datenbank des ÖJGV gespeichert</w:t>
      </w:r>
      <w:r w:rsidR="00254406">
        <w:rPr>
          <w:rFonts w:eastAsiaTheme="minorHAnsi"/>
          <w:color w:val="000000"/>
          <w:lang w:eastAsia="en-US"/>
        </w:rPr>
        <w:t xml:space="preserve"> </w:t>
      </w:r>
      <w:r w:rsidRPr="00254406">
        <w:rPr>
          <w:rFonts w:eastAsiaTheme="minorHAnsi"/>
          <w:color w:val="000000"/>
          <w:lang w:eastAsia="en-US"/>
        </w:rPr>
        <w:t>und Prüfungsergebnisse mit de</w:t>
      </w:r>
      <w:r w:rsidR="007803EB">
        <w:rPr>
          <w:rFonts w:eastAsiaTheme="minorHAnsi"/>
          <w:color w:val="000000"/>
          <w:lang w:eastAsia="en-US"/>
        </w:rPr>
        <w:t>m</w:t>
      </w:r>
      <w:r w:rsidRPr="00254406">
        <w:rPr>
          <w:rFonts w:eastAsiaTheme="minorHAnsi"/>
          <w:color w:val="000000"/>
          <w:lang w:eastAsia="en-US"/>
        </w:rPr>
        <w:t xml:space="preserve"> Namen des Hundeführers veröffentlicht werden</w:t>
      </w:r>
      <w:r w:rsidR="007803EB">
        <w:rPr>
          <w:rFonts w:eastAsiaTheme="minorHAnsi"/>
          <w:color w:val="000000"/>
          <w:lang w:eastAsia="en-US"/>
        </w:rPr>
        <w:t xml:space="preserve"> können</w:t>
      </w:r>
      <w:r w:rsidRPr="00254406">
        <w:rPr>
          <w:rFonts w:eastAsiaTheme="minorHAnsi"/>
          <w:color w:val="000000"/>
          <w:lang w:eastAsia="en-US"/>
        </w:rPr>
        <w:t xml:space="preserve">. </w:t>
      </w:r>
    </w:p>
    <w:p w14:paraId="01EBF85A" w14:textId="77777777" w:rsidR="00080AB1" w:rsidRPr="00254406" w:rsidRDefault="00080AB1" w:rsidP="00254406">
      <w:pPr>
        <w:tabs>
          <w:tab w:val="left" w:pos="-720"/>
          <w:tab w:val="left" w:pos="42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254406">
        <w:rPr>
          <w:rFonts w:eastAsiaTheme="minorHAnsi"/>
          <w:color w:val="000000"/>
          <w:lang w:eastAsia="en-US"/>
        </w:rPr>
        <w:t>Diese Einwilligung kann jederzeit widerrufen werden.</w:t>
      </w:r>
    </w:p>
    <w:p w14:paraId="54A34326" w14:textId="77777777" w:rsidR="007170BF" w:rsidRDefault="007170BF" w:rsidP="00080AB1">
      <w:pPr>
        <w:ind w:right="-2038"/>
      </w:pPr>
    </w:p>
    <w:sectPr w:rsidR="007170BF" w:rsidSect="00D83FCF">
      <w:headerReference w:type="default" r:id="rId7"/>
      <w:headerReference w:type="first" r:id="rId8"/>
      <w:pgSz w:w="11907" w:h="16839" w:code="9"/>
      <w:pgMar w:top="322" w:right="1247" w:bottom="417" w:left="1247" w:header="5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EC141" w14:textId="77777777" w:rsidR="00080AB1" w:rsidRDefault="00080AB1" w:rsidP="00021883">
      <w:r>
        <w:separator/>
      </w:r>
    </w:p>
  </w:endnote>
  <w:endnote w:type="continuationSeparator" w:id="0">
    <w:p w14:paraId="7E22A771" w14:textId="77777777" w:rsidR="00080AB1" w:rsidRDefault="00080AB1" w:rsidP="000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3FA54" w14:textId="77777777" w:rsidR="00080AB1" w:rsidRDefault="00080AB1" w:rsidP="00021883">
      <w:r>
        <w:separator/>
      </w:r>
    </w:p>
  </w:footnote>
  <w:footnote w:type="continuationSeparator" w:id="0">
    <w:p w14:paraId="407D7F2C" w14:textId="77777777" w:rsidR="00080AB1" w:rsidRDefault="00080AB1" w:rsidP="00021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8DC7" w14:textId="77777777" w:rsidR="00080AB1" w:rsidRPr="00992FD4" w:rsidRDefault="00080AB1" w:rsidP="00080AB1">
    <w:pPr>
      <w:pStyle w:val="Kopfzeile"/>
      <w:jc w:val="right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567"/>
      <w:tblOverlap w:val="never"/>
      <w:tblW w:w="107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2"/>
    </w:tblGrid>
    <w:tr w:rsidR="00080AB1" w14:paraId="09A31FA3" w14:textId="77777777" w:rsidTr="00F1116D">
      <w:trPr>
        <w:trHeight w:val="1622"/>
      </w:trPr>
      <w:tc>
        <w:tcPr>
          <w:tcW w:w="10772" w:type="dxa"/>
        </w:tcPr>
        <w:tbl>
          <w:tblPr>
            <w:tblW w:w="10772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798"/>
            <w:gridCol w:w="3974"/>
          </w:tblGrid>
          <w:tr w:rsidR="00080AB1" w14:paraId="67E81CAB" w14:textId="77777777" w:rsidTr="007170BF">
            <w:trPr>
              <w:trHeight w:val="1803"/>
              <w:jc w:val="center"/>
            </w:trPr>
            <w:tc>
              <w:tcPr>
                <w:tcW w:w="6798" w:type="dxa"/>
                <w:vAlign w:val="bottom"/>
              </w:tcPr>
              <w:p w14:paraId="7C645D4B" w14:textId="77777777" w:rsidR="00080AB1" w:rsidRDefault="00080AB1" w:rsidP="008F070C">
                <w:pPr>
                  <w:pStyle w:val="otgHeaderBold"/>
                  <w:framePr w:hSpace="141" w:wrap="around" w:vAnchor="page" w:hAnchor="text" w:xAlign="center" w:y="567"/>
                  <w:ind w:left="709" w:right="-3550"/>
                  <w:suppressOverlap/>
                  <w:jc w:val="left"/>
                  <w:rPr>
                    <w:sz w:val="20"/>
                  </w:rPr>
                </w:pPr>
                <w:r>
                  <w:drawing>
                    <wp:anchor distT="0" distB="0" distL="114300" distR="114300" simplePos="0" relativeHeight="251662336" behindDoc="0" locked="0" layoutInCell="1" allowOverlap="1" wp14:anchorId="3C186928" wp14:editId="0F86EA31">
                      <wp:simplePos x="0" y="0"/>
                      <wp:positionH relativeFrom="column">
                        <wp:posOffset>663575</wp:posOffset>
                      </wp:positionH>
                      <wp:positionV relativeFrom="paragraph">
                        <wp:posOffset>-101600</wp:posOffset>
                      </wp:positionV>
                      <wp:extent cx="1343025" cy="1331595"/>
                      <wp:effectExtent l="0" t="0" r="9525" b="1905"/>
                      <wp:wrapNone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JRT_logo.gif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43025" cy="13315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sz w:val="20"/>
                  </w:rPr>
                  <w:t xml:space="preserve">            </w:t>
                </w:r>
              </w:p>
              <w:p w14:paraId="315BF18B" w14:textId="77777777" w:rsidR="00080AB1" w:rsidRPr="007170BF" w:rsidRDefault="00080AB1" w:rsidP="005E7B96">
                <w:pPr>
                  <w:pStyle w:val="otgHeaderBold"/>
                  <w:framePr w:hSpace="141" w:wrap="around" w:vAnchor="page" w:hAnchor="text" w:xAlign="center" w:y="567"/>
                  <w:ind w:left="709"/>
                  <w:suppressOverlap/>
                  <w:jc w:val="left"/>
                  <w:rPr>
                    <w:sz w:val="20"/>
                  </w:rPr>
                </w:pPr>
              </w:p>
            </w:tc>
            <w:tc>
              <w:tcPr>
                <w:tcW w:w="3974" w:type="dxa"/>
                <w:vAlign w:val="bottom"/>
              </w:tcPr>
              <w:p w14:paraId="2F4E3F88" w14:textId="77777777" w:rsidR="00080AB1" w:rsidRDefault="00080AB1" w:rsidP="006E673A">
                <w:pPr>
                  <w:pStyle w:val="otgHeaderRegular"/>
                  <w:framePr w:hSpace="141" w:wrap="around" w:vAnchor="page" w:hAnchor="text" w:xAlign="center" w:y="567"/>
                  <w:ind w:left="2841" w:right="297"/>
                  <w:suppressOverlap/>
                  <w:jc w:val="center"/>
                </w:pPr>
              </w:p>
            </w:tc>
          </w:tr>
        </w:tbl>
        <w:p w14:paraId="4EA0CB46" w14:textId="77777777" w:rsidR="00080AB1" w:rsidRDefault="00080AB1" w:rsidP="00080AB1">
          <w:pPr>
            <w:autoSpaceDE w:val="0"/>
            <w:autoSpaceDN w:val="0"/>
            <w:adjustRightInd w:val="0"/>
            <w:ind w:left="709"/>
          </w:pPr>
        </w:p>
      </w:tc>
    </w:tr>
  </w:tbl>
  <w:p w14:paraId="52017692" w14:textId="77777777" w:rsidR="00080AB1" w:rsidRDefault="00080AB1" w:rsidP="00745D75">
    <w:pPr>
      <w:pStyle w:val="otgHeaderRegular"/>
      <w:ind w:right="-85"/>
      <w:jc w:val="left"/>
    </w:pPr>
    <w:r>
      <w:rPr>
        <w:lang w:eastAsia="de-AT"/>
      </w:rPr>
      <w:drawing>
        <wp:anchor distT="0" distB="0" distL="114300" distR="114300" simplePos="0" relativeHeight="251663360" behindDoc="0" locked="0" layoutInCell="1" allowOverlap="1" wp14:anchorId="45D3184A" wp14:editId="4E57BB74">
          <wp:simplePos x="0" y="0"/>
          <wp:positionH relativeFrom="column">
            <wp:posOffset>4267835</wp:posOffset>
          </wp:positionH>
          <wp:positionV relativeFrom="paragraph">
            <wp:posOffset>270510</wp:posOffset>
          </wp:positionV>
          <wp:extent cx="1911985" cy="952500"/>
          <wp:effectExtent l="0" t="0" r="0" b="0"/>
          <wp:wrapNone/>
          <wp:docPr id="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2012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98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de-AT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6BF328D" wp14:editId="400303CB">
              <wp:simplePos x="0" y="0"/>
              <wp:positionH relativeFrom="page">
                <wp:posOffset>107950</wp:posOffset>
              </wp:positionH>
              <wp:positionV relativeFrom="page">
                <wp:posOffset>7559674</wp:posOffset>
              </wp:positionV>
              <wp:extent cx="215900" cy="0"/>
              <wp:effectExtent l="0" t="0" r="12700" b="0"/>
              <wp:wrapNone/>
              <wp:docPr id="6" name="Gerade Verbindung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11434" id="Gerade Verbindung 6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5pt,595.25pt" to="25.5pt,5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" strokeweight=".25pt">
              <w10:wrap anchorx="page" anchory="page"/>
            </v:line>
          </w:pict>
        </mc:Fallback>
      </mc:AlternateContent>
    </w:r>
    <w:r>
      <w:rPr>
        <w:lang w:eastAsia="de-AT"/>
      </w:rPr>
      <mc:AlternateContent>
        <mc:Choice Requires="wps">
          <w:drawing>
            <wp:anchor distT="4294967295" distB="4294967295" distL="114300" distR="114300" simplePos="0" relativeHeight="251660288" behindDoc="1" locked="0" layoutInCell="1" allowOverlap="1" wp14:anchorId="4EB561E8" wp14:editId="1F79CEFC">
              <wp:simplePos x="0" y="0"/>
              <wp:positionH relativeFrom="page">
                <wp:posOffset>107950</wp:posOffset>
              </wp:positionH>
              <wp:positionV relativeFrom="page">
                <wp:posOffset>5327649</wp:posOffset>
              </wp:positionV>
              <wp:extent cx="215900" cy="0"/>
              <wp:effectExtent l="0" t="0" r="1270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28E784" id="Gerade Verbindung 5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5pt,419.5pt" to="25.5pt,4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" strokeweight=".25pt">
              <w10:wrap anchorx="page" anchory="page"/>
            </v:line>
          </w:pict>
        </mc:Fallback>
      </mc:AlternateContent>
    </w:r>
    <w:r>
      <w:rPr>
        <w:lang w:eastAsia="de-AT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1F065AE3" wp14:editId="51D978ED">
              <wp:simplePos x="0" y="0"/>
              <wp:positionH relativeFrom="page">
                <wp:posOffset>107950</wp:posOffset>
              </wp:positionH>
              <wp:positionV relativeFrom="page">
                <wp:posOffset>3779519</wp:posOffset>
              </wp:positionV>
              <wp:extent cx="215900" cy="0"/>
              <wp:effectExtent l="0" t="0" r="12700" b="0"/>
              <wp:wrapNone/>
              <wp:docPr id="4" name="Gerade Verbindung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A57D6" id="Gerade Verbindung 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5pt,297.6pt" to="25.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xC8GCHJ6Mcap3HnN1MfnPbJM1xqx80EplY04UjCEPiUE09umnWU5TvhH9zQ31klbKDfRAhYAXHChpflqjctlw==" w:salt="Azh5oBoreJsQHPIvDo2+m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83"/>
    <w:rsid w:val="00021883"/>
    <w:rsid w:val="00070337"/>
    <w:rsid w:val="00071C33"/>
    <w:rsid w:val="00080AB1"/>
    <w:rsid w:val="00090622"/>
    <w:rsid w:val="000A7024"/>
    <w:rsid w:val="000F27F0"/>
    <w:rsid w:val="001D0315"/>
    <w:rsid w:val="001F2A48"/>
    <w:rsid w:val="00254406"/>
    <w:rsid w:val="002627FA"/>
    <w:rsid w:val="002A4372"/>
    <w:rsid w:val="002B3D6A"/>
    <w:rsid w:val="00304AA1"/>
    <w:rsid w:val="00333E94"/>
    <w:rsid w:val="00361104"/>
    <w:rsid w:val="004156E4"/>
    <w:rsid w:val="00443CFE"/>
    <w:rsid w:val="004B503A"/>
    <w:rsid w:val="004D4B8A"/>
    <w:rsid w:val="005049E6"/>
    <w:rsid w:val="00555C3F"/>
    <w:rsid w:val="00567934"/>
    <w:rsid w:val="00584BD9"/>
    <w:rsid w:val="005E7B96"/>
    <w:rsid w:val="00600C7F"/>
    <w:rsid w:val="00611229"/>
    <w:rsid w:val="0063756B"/>
    <w:rsid w:val="006A60CD"/>
    <w:rsid w:val="006E673A"/>
    <w:rsid w:val="007170BF"/>
    <w:rsid w:val="00745D75"/>
    <w:rsid w:val="007803EB"/>
    <w:rsid w:val="008478D6"/>
    <w:rsid w:val="008976EF"/>
    <w:rsid w:val="008F070C"/>
    <w:rsid w:val="00930DE3"/>
    <w:rsid w:val="00967A39"/>
    <w:rsid w:val="009B7B9D"/>
    <w:rsid w:val="009D7A98"/>
    <w:rsid w:val="00A11204"/>
    <w:rsid w:val="00A82AF2"/>
    <w:rsid w:val="00BD4DA2"/>
    <w:rsid w:val="00C20167"/>
    <w:rsid w:val="00C707FB"/>
    <w:rsid w:val="00C77B8A"/>
    <w:rsid w:val="00CA7B21"/>
    <w:rsid w:val="00D72757"/>
    <w:rsid w:val="00D83FCF"/>
    <w:rsid w:val="00E2439E"/>
    <w:rsid w:val="00E94273"/>
    <w:rsid w:val="00EE7D5A"/>
    <w:rsid w:val="00EF3970"/>
    <w:rsid w:val="00F1116D"/>
    <w:rsid w:val="00F440DC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391623C"/>
  <w15:docId w15:val="{7E076C83-292A-4205-85B9-388B48D4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21883"/>
    <w:rPr>
      <w:rFonts w:ascii="Arial" w:eastAsia="Times New Roman" w:hAnsi="Arial" w:cs="Arial"/>
      <w:sz w:val="20"/>
      <w:szCs w:val="20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1883"/>
    <w:pPr>
      <w:tabs>
        <w:tab w:val="center" w:pos="4706"/>
        <w:tab w:val="right" w:pos="9412"/>
      </w:tabs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021883"/>
    <w:rPr>
      <w:rFonts w:ascii="Arial" w:eastAsia="Times New Roman" w:hAnsi="Arial" w:cs="Arial"/>
      <w:sz w:val="16"/>
      <w:szCs w:val="20"/>
      <w:lang w:val="de-AT" w:eastAsia="de-DE"/>
    </w:rPr>
  </w:style>
  <w:style w:type="paragraph" w:customStyle="1" w:styleId="otgFooterBold">
    <w:name w:val="otg_Footer_Bold"/>
    <w:uiPriority w:val="1"/>
    <w:rsid w:val="00021883"/>
    <w:pPr>
      <w:jc w:val="right"/>
    </w:pPr>
    <w:rPr>
      <w:rFonts w:ascii="Arial" w:eastAsia="Times New Roman" w:hAnsi="Arial" w:cs="Arial"/>
      <w:b/>
      <w:noProof/>
      <w:sz w:val="14"/>
      <w:szCs w:val="20"/>
      <w:lang w:val="de-AT" w:eastAsia="de-DE"/>
    </w:rPr>
  </w:style>
  <w:style w:type="paragraph" w:customStyle="1" w:styleId="otgFooterRegular">
    <w:name w:val="otg_Footer_Regular"/>
    <w:uiPriority w:val="1"/>
    <w:rsid w:val="00021883"/>
    <w:pPr>
      <w:jc w:val="right"/>
    </w:pPr>
    <w:rPr>
      <w:rFonts w:ascii="Arial" w:eastAsia="Times New Roman" w:hAnsi="Arial" w:cs="Arial"/>
      <w:noProof/>
      <w:sz w:val="14"/>
      <w:szCs w:val="20"/>
      <w:lang w:val="de-AT" w:eastAsia="de-DE"/>
    </w:rPr>
  </w:style>
  <w:style w:type="paragraph" w:customStyle="1" w:styleId="otgHeaderBold">
    <w:name w:val="otg_Header_Bold"/>
    <w:uiPriority w:val="1"/>
    <w:rsid w:val="00021883"/>
    <w:pPr>
      <w:spacing w:line="312" w:lineRule="auto"/>
      <w:jc w:val="right"/>
    </w:pPr>
    <w:rPr>
      <w:rFonts w:ascii="Arial" w:eastAsia="Times New Roman" w:hAnsi="Arial" w:cs="Arial"/>
      <w:b/>
      <w:noProof/>
      <w:sz w:val="16"/>
      <w:szCs w:val="20"/>
      <w:lang w:val="de-AT" w:eastAsia="de-DE"/>
    </w:rPr>
  </w:style>
  <w:style w:type="paragraph" w:customStyle="1" w:styleId="otgHeaderRegular">
    <w:name w:val="otg_Header_Regular"/>
    <w:uiPriority w:val="1"/>
    <w:rsid w:val="00021883"/>
    <w:pPr>
      <w:spacing w:line="312" w:lineRule="auto"/>
      <w:contextualSpacing/>
      <w:jc w:val="right"/>
    </w:pPr>
    <w:rPr>
      <w:rFonts w:ascii="Arial" w:eastAsia="Times New Roman" w:hAnsi="Arial" w:cs="Arial"/>
      <w:caps/>
      <w:noProof/>
      <w:sz w:val="16"/>
      <w:szCs w:val="20"/>
      <w:lang w:val="de-AT" w:eastAsia="de-DE"/>
    </w:rPr>
  </w:style>
  <w:style w:type="table" w:styleId="Tabellenraster">
    <w:name w:val="Table Grid"/>
    <w:basedOn w:val="NormaleTabelle"/>
    <w:uiPriority w:val="59"/>
    <w:rsid w:val="000218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021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1883"/>
    <w:rPr>
      <w:rFonts w:ascii="Arial" w:eastAsia="Times New Roman" w:hAnsi="Arial" w:cs="Arial"/>
      <w:sz w:val="20"/>
      <w:szCs w:val="20"/>
      <w:lang w:val="de-AT" w:eastAsia="de-DE"/>
    </w:rPr>
  </w:style>
  <w:style w:type="paragraph" w:customStyle="1" w:styleId="p1">
    <w:name w:val="p1"/>
    <w:basedOn w:val="Standard"/>
    <w:rsid w:val="00FF2EC7"/>
    <w:rPr>
      <w:rFonts w:ascii="Helvetica" w:eastAsiaTheme="minorHAnsi" w:hAnsi="Helvetica" w:cs="Times New Roman"/>
      <w:sz w:val="15"/>
      <w:szCs w:val="15"/>
      <w:lang w:val="de-DE"/>
    </w:rPr>
  </w:style>
  <w:style w:type="character" w:customStyle="1" w:styleId="apple-converted-space">
    <w:name w:val="apple-converted-space"/>
    <w:basedOn w:val="Absatz-Standardschriftart"/>
    <w:rsid w:val="00FF2EC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7A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7A98"/>
    <w:rPr>
      <w:rFonts w:ascii="Tahoma" w:eastAsia="Times New Roman" w:hAnsi="Tahoma" w:cs="Tahoma"/>
      <w:sz w:val="16"/>
      <w:szCs w:val="1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AF9734B-A29B-4A7A-9D84-C74AFE548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Rausch</dc:creator>
  <cp:lastModifiedBy>Karin Mutzbauer</cp:lastModifiedBy>
  <cp:revision>2</cp:revision>
  <dcterms:created xsi:type="dcterms:W3CDTF">2018-04-13T05:25:00Z</dcterms:created>
  <dcterms:modified xsi:type="dcterms:W3CDTF">2018-04-13T05:25:00Z</dcterms:modified>
</cp:coreProperties>
</file>